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E6AD7" w14:textId="77777777" w:rsidR="00BF7B44" w:rsidRDefault="00000000">
      <w:pPr>
        <w:jc w:val="center"/>
      </w:pPr>
      <w:r>
        <w:rPr>
          <w:noProof/>
        </w:rPr>
        <w:drawing>
          <wp:inline distT="0" distB="0" distL="0" distR="0" wp14:anchorId="71BF9E75" wp14:editId="5F2EE2CB">
            <wp:extent cx="1828800" cy="1051560"/>
            <wp:effectExtent l="0" t="0" r="0" b="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5942C" w14:textId="3AD64CB2" w:rsidR="00BF7B44" w:rsidRPr="005B5F37" w:rsidRDefault="00000000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>Board of Trustees Meeting</w:t>
      </w:r>
      <w:r w:rsidR="00C84B2B">
        <w:rPr>
          <w:rFonts w:asciiTheme="minorHAnsi" w:hAnsiTheme="minorHAnsi" w:cstheme="minorHAnsi"/>
        </w:rPr>
        <w:t xml:space="preserve"> Minutes</w:t>
      </w:r>
    </w:p>
    <w:p w14:paraId="44821C33" w14:textId="4F10C70B" w:rsidR="00BF7B44" w:rsidRPr="005B5F37" w:rsidRDefault="00680B81">
      <w:pPr>
        <w:spacing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3</w:t>
      </w:r>
      <w:r w:rsidR="005B5F37" w:rsidRPr="005B5F37">
        <w:rPr>
          <w:rFonts w:asciiTheme="minorHAnsi" w:hAnsiTheme="minorHAnsi" w:cstheme="minorHAnsi"/>
        </w:rPr>
        <w:t>, 2024 @ 6:30 PM</w:t>
      </w:r>
    </w:p>
    <w:p w14:paraId="4E809D8E" w14:textId="77777777" w:rsidR="00BF7B44" w:rsidRPr="005B5F37" w:rsidRDefault="00BF7B44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14:paraId="37291FF0" w14:textId="2340E980" w:rsidR="00BF7B44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 xml:space="preserve">6:30 </w:t>
      </w:r>
      <w:r w:rsidRPr="005B5F37">
        <w:rPr>
          <w:rFonts w:asciiTheme="minorHAnsi" w:hAnsiTheme="minorHAnsi" w:cstheme="minorHAnsi"/>
          <w:color w:val="000000"/>
        </w:rPr>
        <w:t>Call to order</w:t>
      </w:r>
      <w:r>
        <w:rPr>
          <w:rFonts w:asciiTheme="minorHAnsi" w:hAnsiTheme="minorHAnsi" w:cstheme="minorHAnsi"/>
          <w:color w:val="000000"/>
        </w:rPr>
        <w:t>:</w:t>
      </w:r>
      <w:r w:rsidRPr="005B5F37">
        <w:rPr>
          <w:rFonts w:asciiTheme="minorHAnsi" w:hAnsiTheme="minorHAnsi" w:cstheme="minorHAnsi"/>
          <w:color w:val="000000"/>
        </w:rPr>
        <w:t xml:space="preserve"> </w:t>
      </w:r>
      <w:r w:rsidR="00680B81">
        <w:rPr>
          <w:rFonts w:asciiTheme="minorHAnsi" w:hAnsiTheme="minorHAnsi" w:cstheme="minorHAnsi"/>
        </w:rPr>
        <w:t>Andrea, Daniel, Dan, Lauren, Carrie, Nicholas, Alyssa, Gabrielle, Tiffany</w:t>
      </w:r>
    </w:p>
    <w:p w14:paraId="3FBAFB60" w14:textId="0D678365" w:rsidR="00BF7B44" w:rsidRPr="005B5F37" w:rsidRDefault="00000000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proofErr w:type="gramStart"/>
      <w:r w:rsidRPr="005B5F37">
        <w:rPr>
          <w:rFonts w:asciiTheme="minorHAnsi" w:hAnsiTheme="minorHAnsi" w:cstheme="minorHAnsi"/>
          <w:color w:val="000000"/>
        </w:rPr>
        <w:t xml:space="preserve">Approval of </w:t>
      </w:r>
      <w:r w:rsidR="00696781">
        <w:rPr>
          <w:rFonts w:asciiTheme="minorHAnsi" w:hAnsiTheme="minorHAnsi" w:cstheme="minorHAnsi"/>
          <w:color w:val="000000"/>
        </w:rPr>
        <w:t>Ma</w:t>
      </w:r>
      <w:r w:rsidR="00313FD8">
        <w:rPr>
          <w:rFonts w:asciiTheme="minorHAnsi" w:hAnsiTheme="minorHAnsi" w:cstheme="minorHAnsi"/>
          <w:color w:val="000000"/>
        </w:rPr>
        <w:t>y</w:t>
      </w:r>
      <w:r w:rsidRPr="005B5F37">
        <w:rPr>
          <w:rFonts w:asciiTheme="minorHAnsi" w:hAnsiTheme="minorHAnsi" w:cstheme="minorHAnsi"/>
          <w:color w:val="000000"/>
        </w:rPr>
        <w:t xml:space="preserve"> meeting minutes</w:t>
      </w:r>
      <w:r w:rsidRPr="005B5F37">
        <w:rPr>
          <w:rFonts w:asciiTheme="minorHAnsi" w:hAnsiTheme="minorHAnsi" w:cstheme="minorHAnsi"/>
        </w:rPr>
        <w:t>,</w:t>
      </w:r>
      <w:proofErr w:type="gramEnd"/>
      <w:r w:rsidRPr="005B5F37">
        <w:rPr>
          <w:rFonts w:asciiTheme="minorHAnsi" w:hAnsiTheme="minorHAnsi" w:cstheme="minorHAnsi"/>
        </w:rPr>
        <w:t xml:space="preserve"> </w:t>
      </w:r>
      <w:r w:rsidRPr="005B5F37">
        <w:rPr>
          <w:rFonts w:asciiTheme="minorHAnsi" w:hAnsiTheme="minorHAnsi" w:cstheme="minorHAnsi"/>
          <w:color w:val="000000"/>
        </w:rPr>
        <w:t xml:space="preserve">approved </w:t>
      </w:r>
      <w:r w:rsidR="005B5F37" w:rsidRPr="005B5F37">
        <w:rPr>
          <w:rFonts w:asciiTheme="minorHAnsi" w:hAnsiTheme="minorHAnsi" w:cstheme="minorHAnsi"/>
          <w:color w:val="000000"/>
        </w:rPr>
        <w:t>una</w:t>
      </w:r>
      <w:r w:rsidR="005B5F37" w:rsidRPr="005B5F37">
        <w:rPr>
          <w:rFonts w:asciiTheme="minorHAnsi" w:hAnsiTheme="minorHAnsi" w:cstheme="minorHAnsi"/>
        </w:rPr>
        <w:t>nimously.</w:t>
      </w:r>
    </w:p>
    <w:p w14:paraId="1B49274C" w14:textId="4B40DE06" w:rsidR="005B5F37" w:rsidRPr="00696781" w:rsidRDefault="00000000" w:rsidP="006967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  <w:color w:val="000000"/>
        </w:rPr>
        <w:t xml:space="preserve">Next Meeting – </w:t>
      </w:r>
      <w:r w:rsidR="00766A94">
        <w:rPr>
          <w:rFonts w:asciiTheme="minorHAnsi" w:hAnsiTheme="minorHAnsi" w:cstheme="minorHAnsi"/>
          <w:color w:val="000000"/>
        </w:rPr>
        <w:t>September 3</w:t>
      </w:r>
      <w:r w:rsidR="005B5F37">
        <w:rPr>
          <w:rFonts w:asciiTheme="minorHAnsi" w:hAnsiTheme="minorHAnsi" w:cstheme="minorHAnsi"/>
          <w:color w:val="000000"/>
        </w:rPr>
        <w:t>, 2024</w:t>
      </w:r>
      <w:r w:rsidRPr="005B5F37">
        <w:rPr>
          <w:rFonts w:asciiTheme="minorHAnsi" w:hAnsiTheme="minorHAnsi" w:cstheme="minorHAnsi"/>
          <w:color w:val="000000"/>
        </w:rPr>
        <w:t xml:space="preserve"> @ 6:</w:t>
      </w:r>
      <w:r w:rsidR="005B5F37">
        <w:rPr>
          <w:rFonts w:asciiTheme="minorHAnsi" w:hAnsiTheme="minorHAnsi" w:cstheme="minorHAnsi"/>
          <w:color w:val="000000"/>
        </w:rPr>
        <w:t>30.</w:t>
      </w:r>
      <w:r w:rsidRPr="005B5F37">
        <w:rPr>
          <w:rFonts w:asciiTheme="minorHAnsi" w:hAnsiTheme="minorHAnsi" w:cstheme="minorHAnsi"/>
        </w:rPr>
        <w:t xml:space="preserve"> </w:t>
      </w:r>
    </w:p>
    <w:p w14:paraId="5D32DDA5" w14:textId="77777777" w:rsidR="005B5F37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60"/>
        <w:rPr>
          <w:rFonts w:asciiTheme="minorHAnsi" w:hAnsiTheme="minorHAnsi" w:cstheme="minorHAnsi"/>
          <w:color w:val="222222"/>
        </w:rPr>
      </w:pPr>
    </w:p>
    <w:p w14:paraId="2BBE13AC" w14:textId="69C83822" w:rsidR="005B5F37" w:rsidRPr="00696781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President's Report 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>–</w:t>
      </w: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680B81">
        <w:rPr>
          <w:rFonts w:asciiTheme="minorHAnsi" w:hAnsiTheme="minorHAnsi" w:cstheme="minorHAnsi"/>
          <w:color w:val="222222"/>
          <w:shd w:val="clear" w:color="auto" w:fill="FFFFFF"/>
        </w:rPr>
        <w:t xml:space="preserve">Welcome to Nicholas!  We now have a full board.  </w:t>
      </w:r>
    </w:p>
    <w:p w14:paraId="1670BD5C" w14:textId="77777777" w:rsidR="00696781" w:rsidRPr="005B5F37" w:rsidRDefault="00696781" w:rsidP="006967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B0A60EC" w14:textId="48310012" w:rsidR="005B5F37" w:rsidRPr="005B5F37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>Treasurer Report</w:t>
      </w:r>
      <w:r w:rsidR="00313FD8">
        <w:rPr>
          <w:rFonts w:asciiTheme="minorHAnsi" w:hAnsiTheme="minorHAnsi" w:cstheme="minorHAnsi"/>
          <w:color w:val="222222"/>
          <w:shd w:val="clear" w:color="auto" w:fill="FFFFFF"/>
        </w:rPr>
        <w:t>:</w:t>
      </w:r>
    </w:p>
    <w:p w14:paraId="37673331" w14:textId="53BA89F8" w:rsidR="00F871D0" w:rsidRDefault="00680B81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Currently in progress, there are outstanding questions on deficit, inquiry has been made to ACLA, no specific answer has been given.</w:t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>Director's Report</w:t>
      </w:r>
      <w:r w:rsidR="00F871D0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</w:p>
    <w:p w14:paraId="770E3998" w14:textId="390BB576" w:rsidR="00313FD8" w:rsidRPr="00680B81" w:rsidRDefault="00680B81" w:rsidP="00313FD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The Summer Reading Program had 69 active readers, 1400 books; this was </w:t>
      </w:r>
      <w:proofErr w:type="gramStart"/>
      <w:r>
        <w:rPr>
          <w:rFonts w:asciiTheme="minorHAnsi" w:hAnsiTheme="minorHAnsi" w:cstheme="minorHAnsi"/>
          <w:color w:val="222222"/>
          <w:shd w:val="clear" w:color="auto" w:fill="FFFFFF"/>
        </w:rPr>
        <w:t>actually slower</w:t>
      </w:r>
      <w:proofErr w:type="gram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than previous summers.  Discussion was held regarding upcoming bigger events, and the possibility of advertising through ACLA, as well as various other means of advertising, 2025: June – August, devise ideas</w:t>
      </w:r>
    </w:p>
    <w:p w14:paraId="740E3B48" w14:textId="7987F612" w:rsidR="00680B81" w:rsidRPr="00680B81" w:rsidRDefault="00680B81" w:rsidP="00313FD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Possible ideas for Love Your Library Month: pins, stickers, lanyards</w:t>
      </w:r>
    </w:p>
    <w:p w14:paraId="170C645D" w14:textId="77777777" w:rsidR="00680B81" w:rsidRDefault="00680B81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</w:p>
    <w:p w14:paraId="4D30A409" w14:textId="77777777" w:rsidR="00680B81" w:rsidRDefault="00680B81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(Additional): </w:t>
      </w:r>
    </w:p>
    <w:p w14:paraId="3E07655D" w14:textId="5E11D5CB" w:rsidR="00680B81" w:rsidRDefault="00680B81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-Previous presidents have done Alyssa’s annual employee review, and they were usually </w:t>
      </w:r>
      <w:proofErr w:type="gramStart"/>
      <w:r>
        <w:rPr>
          <w:rFonts w:asciiTheme="minorHAnsi" w:hAnsiTheme="minorHAnsi" w:cstheme="minorHAnsi"/>
          <w:color w:val="222222"/>
        </w:rPr>
        <w:t>fairly informal</w:t>
      </w:r>
      <w:proofErr w:type="gramEnd"/>
      <w:r>
        <w:rPr>
          <w:rFonts w:asciiTheme="minorHAnsi" w:hAnsiTheme="minorHAnsi" w:cstheme="minorHAnsi"/>
          <w:color w:val="222222"/>
        </w:rPr>
        <w:t>.</w:t>
      </w:r>
    </w:p>
    <w:p w14:paraId="0EDB29E1" w14:textId="336749DD" w:rsidR="00680B81" w:rsidRPr="00680B81" w:rsidRDefault="00680B81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-Thank </w:t>
      </w:r>
      <w:proofErr w:type="gramStart"/>
      <w:r>
        <w:rPr>
          <w:rFonts w:asciiTheme="minorHAnsi" w:hAnsiTheme="minorHAnsi" w:cstheme="minorHAnsi"/>
          <w:color w:val="222222"/>
        </w:rPr>
        <w:t>you basket</w:t>
      </w:r>
      <w:proofErr w:type="gramEnd"/>
      <w:r>
        <w:rPr>
          <w:rFonts w:asciiTheme="minorHAnsi" w:hAnsiTheme="minorHAnsi" w:cstheme="minorHAnsi"/>
          <w:color w:val="222222"/>
        </w:rPr>
        <w:t xml:space="preserve"> for Anna for being on the board.</w:t>
      </w:r>
    </w:p>
    <w:p w14:paraId="6EC3D8D3" w14:textId="77777777" w:rsidR="00313FD8" w:rsidRPr="00313FD8" w:rsidRDefault="00313FD8" w:rsidP="00313FD8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</w:p>
    <w:p w14:paraId="088AC1DA" w14:textId="70C70D0A" w:rsidR="005B5F37" w:rsidRP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>Tiffany and Dan will attend Borough meetings</w:t>
      </w:r>
      <w:r w:rsidR="005B5F37" w:rsidRPr="00F871D0">
        <w:rPr>
          <w:rFonts w:asciiTheme="minorHAnsi" w:hAnsiTheme="minorHAnsi" w:cstheme="minorHAnsi"/>
          <w:color w:val="222222"/>
        </w:rPr>
        <w:br/>
      </w:r>
    </w:p>
    <w:p w14:paraId="5B324516" w14:textId="53224F48" w:rsidR="005B5F37" w:rsidRPr="00F871D0" w:rsidRDefault="005B5F37" w:rsidP="00141B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Ol</w:t>
      </w:r>
      <w:r w:rsidR="00313FD8">
        <w:rPr>
          <w:rFonts w:asciiTheme="minorHAnsi" w:hAnsiTheme="minorHAnsi" w:cstheme="minorHAnsi"/>
          <w:color w:val="222222"/>
          <w:shd w:val="clear" w:color="auto" w:fill="FFFFFF"/>
        </w:rPr>
        <w:t>d business:</w:t>
      </w:r>
    </w:p>
    <w:p w14:paraId="75BAD73B" w14:textId="77777777" w:rsidR="00F871D0" w:rsidRPr="00141BD6" w:rsidRDefault="00F871D0" w:rsidP="00F871D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F994EBE" w14:textId="77777777" w:rsidR="00680B81" w:rsidRDefault="00680B81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Jim Price never got back to Dan regarding an inquiry</w:t>
      </w:r>
    </w:p>
    <w:p w14:paraId="471CC73B" w14:textId="170C5804" w:rsidR="00F871D0" w:rsidRDefault="005B5F37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</w:rPr>
        <w:br/>
      </w:r>
      <w:r w:rsidR="00752C14">
        <w:rPr>
          <w:rFonts w:asciiTheme="minorHAnsi" w:hAnsiTheme="minorHAnsi" w:cstheme="minorHAnsi"/>
          <w:color w:val="222222"/>
          <w:shd w:val="clear" w:color="auto" w:fill="FFFFFF"/>
        </w:rPr>
        <w:t>Strategic Plan Initiatives:</w:t>
      </w:r>
    </w:p>
    <w:p w14:paraId="1E652C98" w14:textId="77777777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1F80372A" w14:textId="56251421" w:rsidR="004A5DBF" w:rsidRDefault="00752C14" w:rsidP="004A5DBF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680B81">
        <w:rPr>
          <w:rFonts w:asciiTheme="minorHAnsi" w:hAnsiTheme="minorHAnsi" w:cstheme="minorHAnsi"/>
          <w:color w:val="222222"/>
          <w:shd w:val="clear" w:color="auto" w:fill="FFFFFF"/>
        </w:rPr>
        <w:t>New carpet: no new info, contacting the Borough, no response yet.</w:t>
      </w:r>
    </w:p>
    <w:p w14:paraId="32EC31BC" w14:textId="34C29134" w:rsidR="004A5DBF" w:rsidRDefault="004A5DBF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-Governance: Alyssa will work on this while on leave – vote at </w:t>
      </w:r>
      <w:proofErr w:type="gramStart"/>
      <w:r>
        <w:rPr>
          <w:rFonts w:asciiTheme="minorHAnsi" w:hAnsiTheme="minorHAnsi" w:cstheme="minorHAnsi"/>
          <w:color w:val="222222"/>
          <w:shd w:val="clear" w:color="auto" w:fill="FFFFFF"/>
        </w:rPr>
        <w:t>November</w:t>
      </w:r>
      <w:proofErr w:type="gram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meeting.</w:t>
      </w:r>
    </w:p>
    <w:p w14:paraId="42C2E541" w14:textId="4813C90B" w:rsidR="004A5DBF" w:rsidRDefault="004A5DBF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-Teen grant: postpone until Alyssa’s return.</w:t>
      </w:r>
    </w:p>
    <w:p w14:paraId="40A332A1" w14:textId="7CD8BC3A" w:rsidR="004A5DBF" w:rsidRDefault="004A5DBF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-Halloween Party: volunteers needed, no date set yet (as of the September meeting, party was held on Thursday, October 24</w:t>
      </w:r>
      <w:r w:rsidRPr="004A5DBF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color w:val="222222"/>
          <w:shd w:val="clear" w:color="auto" w:fill="FFFFFF"/>
        </w:rPr>
        <w:t>).</w:t>
      </w:r>
    </w:p>
    <w:p w14:paraId="77C031F7" w14:textId="034D153F" w:rsidR="004A5DBF" w:rsidRDefault="004A5DBF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-After Halloween Party, the only large event in Artist Reception in December, help possibly needed, please let us know the date of event.</w:t>
      </w:r>
    </w:p>
    <w:p w14:paraId="1F99E355" w14:textId="77777777" w:rsidR="004A5DBF" w:rsidRDefault="004A5DBF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033461CE" w14:textId="77777777" w:rsidR="004A5DBF" w:rsidRDefault="004A5DBF" w:rsidP="00680B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A7DA75B" w14:textId="4B07811A" w:rsidR="004A5DBF" w:rsidRDefault="004A5DBF" w:rsidP="004A5D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New business:</w:t>
      </w:r>
    </w:p>
    <w:p w14:paraId="7EAC94E0" w14:textId="77777777" w:rsidR="004A5DBF" w:rsidRDefault="004A5DBF" w:rsidP="004A5D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C638697" w14:textId="4CDD752B" w:rsidR="004A5DBF" w:rsidRDefault="004A5DBF" w:rsidP="004A5D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Anyone can distribute proposed amendments to the board bylaws, then vote at the next meeting.</w:t>
      </w:r>
    </w:p>
    <w:p w14:paraId="728A5C47" w14:textId="086AD920" w:rsidR="004A5DBF" w:rsidRDefault="004A5DBF" w:rsidP="004A5D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Possible changes: recruiting, committees (are they necessary), board creating the budget</w:t>
      </w:r>
    </w:p>
    <w:p w14:paraId="6D84C4F2" w14:textId="04ADDE4B" w:rsidR="004A5DBF" w:rsidRDefault="004A5DBF" w:rsidP="004A5D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Strategic Plan was approved for 2021-2024, should the board revise?</w:t>
      </w:r>
    </w:p>
    <w:p w14:paraId="2C87E182" w14:textId="712A7D9A" w:rsidR="004A5DBF" w:rsidRDefault="004A5DBF" w:rsidP="004A5D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Tiffany and Nicholas to review the Strategic Plan?</w:t>
      </w:r>
    </w:p>
    <w:p w14:paraId="4963C079" w14:textId="771ECAE3" w:rsidR="004A5DBF" w:rsidRDefault="004A5DBF" w:rsidP="004A5D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Andrea and Nicholas to review the bylaws?</w:t>
      </w:r>
    </w:p>
    <w:p w14:paraId="6ACBC65A" w14:textId="5C7489CC" w:rsidR="004A5DBF" w:rsidRPr="004A5DBF" w:rsidRDefault="004A5DBF" w:rsidP="004A5D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Possibly create a separate board email so the library staff can contact us during Alyssa’s </w:t>
      </w:r>
      <w:proofErr w:type="gramStart"/>
      <w:r>
        <w:rPr>
          <w:rFonts w:asciiTheme="minorHAnsi" w:hAnsiTheme="minorHAnsi" w:cstheme="minorHAnsi"/>
          <w:color w:val="222222"/>
          <w:shd w:val="clear" w:color="auto" w:fill="FFFFFF"/>
        </w:rPr>
        <w:t>leave?</w:t>
      </w:r>
      <w:proofErr w:type="gramEnd"/>
    </w:p>
    <w:p w14:paraId="76ED8061" w14:textId="77777777" w:rsidR="004A5DBF" w:rsidRDefault="004A5DBF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  <w:color w:val="000000"/>
        </w:rPr>
      </w:pPr>
    </w:p>
    <w:p w14:paraId="67FF620C" w14:textId="3DB78019" w:rsidR="00BF7B44" w:rsidRDefault="00141BD6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Meeting a</w:t>
      </w:r>
      <w:r w:rsidRPr="005B5F37">
        <w:rPr>
          <w:rFonts w:asciiTheme="minorHAnsi" w:hAnsiTheme="minorHAnsi" w:cstheme="minorHAnsi"/>
          <w:color w:val="000000"/>
        </w:rPr>
        <w:t>djour</w:t>
      </w:r>
      <w:r>
        <w:rPr>
          <w:rFonts w:asciiTheme="minorHAnsi" w:hAnsiTheme="minorHAnsi" w:cstheme="minorHAnsi"/>
          <w:color w:val="000000"/>
        </w:rPr>
        <w:t>ned</w:t>
      </w:r>
      <w:r w:rsidR="00F00AD8">
        <w:rPr>
          <w:rFonts w:asciiTheme="minorHAnsi" w:hAnsiTheme="minorHAnsi" w:cstheme="minorHAnsi"/>
          <w:color w:val="000000"/>
        </w:rPr>
        <w:t>, next meeting Tuesda</w:t>
      </w:r>
      <w:r w:rsidR="00752C14">
        <w:rPr>
          <w:rFonts w:asciiTheme="minorHAnsi" w:hAnsiTheme="minorHAnsi" w:cstheme="minorHAnsi"/>
          <w:color w:val="000000"/>
        </w:rPr>
        <w:t xml:space="preserve">y, </w:t>
      </w:r>
      <w:r w:rsidR="004A5DBF">
        <w:rPr>
          <w:rFonts w:asciiTheme="minorHAnsi" w:hAnsiTheme="minorHAnsi" w:cstheme="minorHAnsi"/>
          <w:color w:val="000000"/>
        </w:rPr>
        <w:t>November 19</w:t>
      </w:r>
      <w:r w:rsidR="00F00AD8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="00F00AD8">
        <w:rPr>
          <w:rFonts w:asciiTheme="minorHAnsi" w:hAnsiTheme="minorHAnsi" w:cstheme="minorHAnsi"/>
          <w:color w:val="000000"/>
        </w:rPr>
        <w:t>2024</w:t>
      </w:r>
      <w:proofErr w:type="gramEnd"/>
      <w:r w:rsidR="00F00AD8">
        <w:rPr>
          <w:rFonts w:asciiTheme="minorHAnsi" w:hAnsiTheme="minorHAnsi" w:cstheme="minorHAnsi"/>
          <w:color w:val="000000"/>
        </w:rPr>
        <w:t xml:space="preserve"> at 6:30pm.</w:t>
      </w:r>
    </w:p>
    <w:p w14:paraId="143AEE23" w14:textId="77777777" w:rsidR="00F00AD8" w:rsidRPr="005B5F37" w:rsidRDefault="00F00AD8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</w:rPr>
      </w:pPr>
    </w:p>
    <w:p w14:paraId="4B61607E" w14:textId="6B61468B" w:rsidR="00BF7B44" w:rsidRDefault="00BF7B44">
      <w:pPr>
        <w:ind w:left="360"/>
        <w:jc w:val="center"/>
      </w:pPr>
    </w:p>
    <w:sectPr w:rsidR="00BF7B44">
      <w:pgSz w:w="12240" w:h="15840"/>
      <w:pgMar w:top="108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3BAE"/>
    <w:multiLevelType w:val="hybridMultilevel"/>
    <w:tmpl w:val="E48E9896"/>
    <w:lvl w:ilvl="0" w:tplc="E9BEA6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0D97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FC7530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A4045E"/>
    <w:multiLevelType w:val="hybridMultilevel"/>
    <w:tmpl w:val="41E67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6747282">
    <w:abstractNumId w:val="2"/>
  </w:num>
  <w:num w:numId="2" w16cid:durableId="678039988">
    <w:abstractNumId w:val="1"/>
  </w:num>
  <w:num w:numId="3" w16cid:durableId="1806580756">
    <w:abstractNumId w:val="3"/>
  </w:num>
  <w:num w:numId="4" w16cid:durableId="46061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44"/>
    <w:rsid w:val="00141BD6"/>
    <w:rsid w:val="00210B8E"/>
    <w:rsid w:val="00313FD8"/>
    <w:rsid w:val="003D5EDA"/>
    <w:rsid w:val="00435D56"/>
    <w:rsid w:val="004A5DBF"/>
    <w:rsid w:val="00525CF1"/>
    <w:rsid w:val="005B5F37"/>
    <w:rsid w:val="00680B81"/>
    <w:rsid w:val="00693C47"/>
    <w:rsid w:val="00696781"/>
    <w:rsid w:val="006B1840"/>
    <w:rsid w:val="00752C14"/>
    <w:rsid w:val="00766A94"/>
    <w:rsid w:val="00823253"/>
    <w:rsid w:val="00922124"/>
    <w:rsid w:val="00BF7B44"/>
    <w:rsid w:val="00C84B2B"/>
    <w:rsid w:val="00E409BD"/>
    <w:rsid w:val="00F00AD8"/>
    <w:rsid w:val="00F34DDD"/>
    <w:rsid w:val="00F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87FD"/>
  <w15:docId w15:val="{34997D68-C081-4F07-AAED-83237A90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5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x5Lk/wOaBnkYIf0Pqnek6GidnA==">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E5B11E2A93843B9BB38532CB56B23" ma:contentTypeVersion="6" ma:contentTypeDescription="Create a new document." ma:contentTypeScope="" ma:versionID="c9ebf7864a9607bd6b4218ec99f308c9">
  <xsd:schema xmlns:xsd="http://www.w3.org/2001/XMLSchema" xmlns:xs="http://www.w3.org/2001/XMLSchema" xmlns:p="http://schemas.microsoft.com/office/2006/metadata/properties" xmlns:ns2="1b0d07b5-f981-498c-866c-e6e56bbbbae9" targetNamespace="http://schemas.microsoft.com/office/2006/metadata/properties" ma:root="true" ma:fieldsID="ef32370edb003b8a8b3ed18d272e84b6" ns2:_="">
    <xsd:import namespace="1b0d07b5-f981-498c-866c-e6e56bbbb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07b5-f981-498c-866c-e6e56bbb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5BA7D8-F210-46AB-9067-61C48197BAB3}"/>
</file>

<file path=customXml/itemProps3.xml><?xml version="1.0" encoding="utf-8"?>
<ds:datastoreItem xmlns:ds="http://schemas.openxmlformats.org/officeDocument/2006/customXml" ds:itemID="{6E587176-19B4-4C78-AF1A-79FAC391FFF8}"/>
</file>

<file path=customXml/itemProps4.xml><?xml version="1.0" encoding="utf-8"?>
<ds:datastoreItem xmlns:ds="http://schemas.openxmlformats.org/officeDocument/2006/customXml" ds:itemID="{B55481E7-D6BC-4237-AAC9-2DA5A27BB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Talerico, Cheryl L.</dc:creator>
  <cp:lastModifiedBy>Daniel McKay</cp:lastModifiedBy>
  <cp:revision>3</cp:revision>
  <dcterms:created xsi:type="dcterms:W3CDTF">2024-11-19T17:35:00Z</dcterms:created>
  <dcterms:modified xsi:type="dcterms:W3CDTF">2024-11-19T17:53:00Z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0x010100AB7E5B11E2A93843B9BB38532CB56B23</vt:lpwstr>
  </property>
</Properties>
</file>