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6AD7" w14:textId="77777777" w:rsidR="00BF7B44" w:rsidRDefault="00000000">
      <w:pPr>
        <w:jc w:val="center"/>
      </w:pPr>
      <w:r>
        <w:rPr>
          <w:noProof/>
        </w:rPr>
        <w:drawing>
          <wp:inline distT="0" distB="0" distL="0" distR="0" wp14:anchorId="71BF9E75" wp14:editId="5F2EE2CB">
            <wp:extent cx="1828800" cy="1051560"/>
            <wp:effectExtent l="0" t="0" r="0" b="0"/>
            <wp:docPr id="2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51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5942C" w14:textId="3AD64CB2" w:rsidR="00BF7B44" w:rsidRPr="005B5F37" w:rsidRDefault="00000000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</w:rPr>
        <w:t>Board of Trustees Meeting</w:t>
      </w:r>
      <w:r w:rsidR="00C84B2B">
        <w:rPr>
          <w:rFonts w:asciiTheme="minorHAnsi" w:hAnsiTheme="minorHAnsi" w:cstheme="minorHAnsi"/>
        </w:rPr>
        <w:t xml:space="preserve"> Minutes</w:t>
      </w:r>
    </w:p>
    <w:p w14:paraId="44821C33" w14:textId="4DAAED71" w:rsidR="00BF7B44" w:rsidRPr="005B5F37" w:rsidRDefault="00271E72">
      <w:pPr>
        <w:spacing w:after="12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January</w:t>
      </w:r>
      <w:r w:rsidR="00A449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21</w:t>
      </w:r>
      <w:r w:rsidR="005B5F37" w:rsidRPr="005B5F37">
        <w:rPr>
          <w:rFonts w:asciiTheme="minorHAnsi" w:hAnsiTheme="minorHAnsi" w:cstheme="minorHAnsi"/>
        </w:rPr>
        <w:t>, 2024 @ 6:30 PM</w:t>
      </w:r>
    </w:p>
    <w:p w14:paraId="4E809D8E" w14:textId="77777777" w:rsidR="00BF7B44" w:rsidRPr="005B5F37" w:rsidRDefault="00BF7B44">
      <w:pPr>
        <w:spacing w:after="120" w:line="240" w:lineRule="auto"/>
        <w:jc w:val="center"/>
        <w:rPr>
          <w:rFonts w:asciiTheme="minorHAnsi" w:hAnsiTheme="minorHAnsi" w:cstheme="minorHAnsi"/>
        </w:rPr>
      </w:pPr>
    </w:p>
    <w:p w14:paraId="37291FF0" w14:textId="3B712F36" w:rsidR="00BF7B44" w:rsidRPr="005B5F37" w:rsidRDefault="005B5F37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</w:rPr>
        <w:t xml:space="preserve">6:30 </w:t>
      </w:r>
      <w:r w:rsidRPr="005B5F37">
        <w:rPr>
          <w:rFonts w:asciiTheme="minorHAnsi" w:hAnsiTheme="minorHAnsi" w:cstheme="minorHAnsi"/>
          <w:color w:val="000000"/>
        </w:rPr>
        <w:t>Call to order</w:t>
      </w:r>
      <w:r>
        <w:rPr>
          <w:rFonts w:asciiTheme="minorHAnsi" w:hAnsiTheme="minorHAnsi" w:cstheme="minorHAnsi"/>
          <w:color w:val="000000"/>
        </w:rPr>
        <w:t>:</w:t>
      </w:r>
      <w:r w:rsidRPr="005B5F37">
        <w:rPr>
          <w:rFonts w:asciiTheme="minorHAnsi" w:hAnsiTheme="minorHAnsi" w:cstheme="minorHAnsi"/>
          <w:color w:val="000000"/>
        </w:rPr>
        <w:t xml:space="preserve"> </w:t>
      </w:r>
      <w:r w:rsidR="00271E72">
        <w:rPr>
          <w:rFonts w:asciiTheme="minorHAnsi" w:hAnsiTheme="minorHAnsi" w:cstheme="minorHAnsi"/>
        </w:rPr>
        <w:t>Sharon, Alyssa, Daniel, Dan, Nicholas, Andrea, Carrie, Tiffany</w:t>
      </w:r>
    </w:p>
    <w:p w14:paraId="62C917E0" w14:textId="77777777" w:rsidR="00271E72" w:rsidRDefault="00271E72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  <w:color w:val="000000"/>
        </w:rPr>
      </w:pPr>
    </w:p>
    <w:p w14:paraId="3FBAFB60" w14:textId="7F2454B9" w:rsidR="00BF7B44" w:rsidRPr="005B5F37" w:rsidRDefault="00A4495D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  <w:color w:val="000000"/>
        </w:rPr>
        <w:t xml:space="preserve">Approval of </w:t>
      </w:r>
      <w:r w:rsidR="00271E72">
        <w:rPr>
          <w:rFonts w:asciiTheme="minorHAnsi" w:hAnsiTheme="minorHAnsi" w:cstheme="minorHAnsi"/>
          <w:color w:val="000000"/>
        </w:rPr>
        <w:t>November</w:t>
      </w:r>
      <w:r w:rsidRPr="005B5F37">
        <w:rPr>
          <w:rFonts w:asciiTheme="minorHAnsi" w:hAnsiTheme="minorHAnsi" w:cstheme="minorHAnsi"/>
          <w:color w:val="000000"/>
        </w:rPr>
        <w:t xml:space="preserve"> meeting minutes</w:t>
      </w:r>
      <w:r w:rsidR="00271E72">
        <w:rPr>
          <w:rFonts w:asciiTheme="minorHAnsi" w:hAnsiTheme="minorHAnsi" w:cstheme="minorHAnsi"/>
        </w:rPr>
        <w:t xml:space="preserve"> - </w:t>
      </w:r>
      <w:r w:rsidRPr="005B5F37">
        <w:rPr>
          <w:rFonts w:asciiTheme="minorHAnsi" w:hAnsiTheme="minorHAnsi" w:cstheme="minorHAnsi"/>
          <w:color w:val="000000"/>
        </w:rPr>
        <w:t xml:space="preserve">approved </w:t>
      </w:r>
      <w:r w:rsidR="005B5F37" w:rsidRPr="005B5F37">
        <w:rPr>
          <w:rFonts w:asciiTheme="minorHAnsi" w:hAnsiTheme="minorHAnsi" w:cstheme="minorHAnsi"/>
          <w:color w:val="000000"/>
        </w:rPr>
        <w:t>una</w:t>
      </w:r>
      <w:r w:rsidR="005B5F37" w:rsidRPr="005B5F37">
        <w:rPr>
          <w:rFonts w:asciiTheme="minorHAnsi" w:hAnsiTheme="minorHAnsi" w:cstheme="minorHAnsi"/>
        </w:rPr>
        <w:t>nimously.</w:t>
      </w:r>
    </w:p>
    <w:p w14:paraId="5D32DDA5" w14:textId="77777777" w:rsidR="005B5F37" w:rsidRPr="005B5F37" w:rsidRDefault="005B5F37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60"/>
        <w:rPr>
          <w:rFonts w:asciiTheme="minorHAnsi" w:hAnsiTheme="minorHAnsi" w:cstheme="minorHAnsi"/>
          <w:color w:val="222222"/>
        </w:rPr>
      </w:pPr>
    </w:p>
    <w:p w14:paraId="2BBE13AC" w14:textId="0162E97F" w:rsidR="005B5F37" w:rsidRPr="00696781" w:rsidRDefault="005B5F37" w:rsidP="005B5F3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5B5F37">
        <w:rPr>
          <w:rFonts w:asciiTheme="minorHAnsi" w:hAnsiTheme="minorHAnsi" w:cstheme="minorHAnsi"/>
          <w:color w:val="222222"/>
          <w:shd w:val="clear" w:color="auto" w:fill="FFFFFF"/>
        </w:rPr>
        <w:t xml:space="preserve">President's Report </w:t>
      </w:r>
      <w:r w:rsidR="00696781">
        <w:rPr>
          <w:rFonts w:asciiTheme="minorHAnsi" w:hAnsiTheme="minorHAnsi" w:cstheme="minorHAnsi"/>
          <w:color w:val="222222"/>
          <w:shd w:val="clear" w:color="auto" w:fill="FFFFFF"/>
        </w:rPr>
        <w:t>–</w:t>
      </w:r>
      <w:r w:rsidRPr="005B5F37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271E72">
        <w:rPr>
          <w:rFonts w:asciiTheme="minorHAnsi" w:hAnsiTheme="minorHAnsi" w:cstheme="minorHAnsi"/>
          <w:color w:val="222222"/>
          <w:shd w:val="clear" w:color="auto" w:fill="FFFFFF"/>
        </w:rPr>
        <w:t>Evaluation of Alyssa is complete.</w:t>
      </w:r>
    </w:p>
    <w:p w14:paraId="1670BD5C" w14:textId="77777777" w:rsidR="00696781" w:rsidRPr="005B5F37" w:rsidRDefault="00696781" w:rsidP="006967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2B0A60EC" w14:textId="48310012" w:rsidR="005B5F37" w:rsidRPr="005B5F37" w:rsidRDefault="005B5F37" w:rsidP="005B5F3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5B5F37">
        <w:rPr>
          <w:rFonts w:asciiTheme="minorHAnsi" w:hAnsiTheme="minorHAnsi" w:cstheme="minorHAnsi"/>
          <w:color w:val="222222"/>
          <w:shd w:val="clear" w:color="auto" w:fill="FFFFFF"/>
        </w:rPr>
        <w:t>Treasurer Report</w:t>
      </w:r>
      <w:r w:rsidR="00313FD8">
        <w:rPr>
          <w:rFonts w:asciiTheme="minorHAnsi" w:hAnsiTheme="minorHAnsi" w:cstheme="minorHAnsi"/>
          <w:color w:val="222222"/>
          <w:shd w:val="clear" w:color="auto" w:fill="FFFFFF"/>
        </w:rPr>
        <w:t>:</w:t>
      </w:r>
    </w:p>
    <w:p w14:paraId="3E5E28E1" w14:textId="1328989A" w:rsidR="00271E72" w:rsidRPr="00271E72" w:rsidRDefault="00271E72" w:rsidP="00271E7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In 2023, we received $40,000 from RAD – this was a </w:t>
      </w:r>
      <w:r w:rsidR="00E71B87">
        <w:rPr>
          <w:rFonts w:asciiTheme="minorHAnsi" w:hAnsiTheme="minorHAnsi" w:cstheme="minorHAnsi"/>
          <w:color w:val="222222"/>
          <w:shd w:val="clear" w:color="auto" w:fill="FFFFFF"/>
        </w:rPr>
        <w:t>one-time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occurrence, however.  We are set to break </w:t>
      </w:r>
      <w:proofErr w:type="gramStart"/>
      <w:r>
        <w:rPr>
          <w:rFonts w:asciiTheme="minorHAnsi" w:hAnsiTheme="minorHAnsi" w:cstheme="minorHAnsi"/>
          <w:color w:val="222222"/>
          <w:shd w:val="clear" w:color="auto" w:fill="FFFFFF"/>
        </w:rPr>
        <w:t>even</w:t>
      </w:r>
      <w:proofErr w:type="gramEnd"/>
      <w:r>
        <w:rPr>
          <w:rFonts w:asciiTheme="minorHAnsi" w:hAnsiTheme="minorHAnsi" w:cstheme="minorHAnsi"/>
          <w:color w:val="222222"/>
          <w:shd w:val="clear" w:color="auto" w:fill="FFFFFF"/>
        </w:rPr>
        <w:t>, which is acceptable considering our current budget.</w:t>
      </w:r>
    </w:p>
    <w:p w14:paraId="47593A62" w14:textId="4EE329D0" w:rsidR="00271E72" w:rsidRPr="00271E72" w:rsidRDefault="00271E72" w:rsidP="00271E7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We have an extra $1,000 and must decide what can be done with it.  Usually, the board is forced to be frugal, but now we </w:t>
      </w:r>
      <w:r w:rsidR="004644DC">
        <w:rPr>
          <w:rFonts w:asciiTheme="minorHAnsi" w:hAnsiTheme="minorHAnsi" w:cstheme="minorHAnsi"/>
          <w:color w:val="222222"/>
          <w:shd w:val="clear" w:color="auto" w:fill="FFFFFF"/>
        </w:rPr>
        <w:t>have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some excess money to spend.</w:t>
      </w:r>
    </w:p>
    <w:p w14:paraId="37673331" w14:textId="7CDF6F4E" w:rsidR="00F871D0" w:rsidRPr="00271E72" w:rsidRDefault="00271E72" w:rsidP="00271E7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We will not have year end financials, however, until February – mid-March. </w:t>
      </w:r>
      <w:r w:rsidR="005B5F37" w:rsidRPr="00271E72">
        <w:rPr>
          <w:rFonts w:asciiTheme="minorHAnsi" w:hAnsiTheme="minorHAnsi" w:cstheme="minorHAnsi"/>
          <w:color w:val="222222"/>
        </w:rPr>
        <w:br/>
      </w:r>
      <w:r w:rsidR="005B5F37" w:rsidRPr="00271E72">
        <w:rPr>
          <w:rFonts w:asciiTheme="minorHAnsi" w:hAnsiTheme="minorHAnsi" w:cstheme="minorHAnsi"/>
          <w:color w:val="222222"/>
        </w:rPr>
        <w:br/>
      </w:r>
      <w:r w:rsidR="005B5F37" w:rsidRPr="00271E72">
        <w:rPr>
          <w:rFonts w:asciiTheme="minorHAnsi" w:hAnsiTheme="minorHAnsi" w:cstheme="minorHAnsi"/>
          <w:color w:val="222222"/>
          <w:shd w:val="clear" w:color="auto" w:fill="FFFFFF"/>
        </w:rPr>
        <w:t>Director's Report</w:t>
      </w:r>
      <w:r w:rsidR="00F871D0" w:rsidRPr="00271E72">
        <w:rPr>
          <w:rFonts w:asciiTheme="minorHAnsi" w:hAnsiTheme="minorHAnsi" w:cstheme="minorHAnsi"/>
          <w:color w:val="222222"/>
          <w:shd w:val="clear" w:color="auto" w:fill="FFFFFF"/>
        </w:rPr>
        <w:t xml:space="preserve">: </w:t>
      </w:r>
    </w:p>
    <w:p w14:paraId="2DA80047" w14:textId="00D62C3C" w:rsidR="00C11925" w:rsidRPr="00271E72" w:rsidRDefault="00271E72" w:rsidP="00271E7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Nothing new to report, except that Alyssa is back!</w:t>
      </w:r>
      <w:r w:rsidR="004B7318" w:rsidRPr="00271E7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14:paraId="4E125863" w14:textId="77777777" w:rsidR="00C11925" w:rsidRDefault="00C11925" w:rsidP="00C11925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720"/>
        <w:rPr>
          <w:rFonts w:asciiTheme="minorHAnsi" w:hAnsiTheme="minorHAnsi" w:cstheme="minorHAnsi"/>
          <w:color w:val="222222"/>
        </w:rPr>
      </w:pPr>
    </w:p>
    <w:p w14:paraId="4F25EE5B" w14:textId="77777777" w:rsidR="00F6441F" w:rsidRDefault="00F6441F" w:rsidP="00C11925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72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Old Business:</w:t>
      </w:r>
    </w:p>
    <w:p w14:paraId="19133A79" w14:textId="77777777" w:rsidR="00F6441F" w:rsidRDefault="00F6441F" w:rsidP="00C11925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720"/>
        <w:rPr>
          <w:rFonts w:asciiTheme="minorHAnsi" w:hAnsiTheme="minorHAnsi" w:cstheme="minorHAnsi"/>
          <w:color w:val="222222"/>
        </w:rPr>
      </w:pPr>
    </w:p>
    <w:p w14:paraId="439896FA" w14:textId="2966EF3C" w:rsidR="00271E72" w:rsidRDefault="00271E72" w:rsidP="00271E72">
      <w:r>
        <w:tab/>
        <w:t>No update on council.</w:t>
      </w:r>
    </w:p>
    <w:p w14:paraId="7E51E2C4" w14:textId="28C39C2A" w:rsidR="00271E72" w:rsidRDefault="00271E72" w:rsidP="00271E72">
      <w:r>
        <w:tab/>
        <w:t xml:space="preserve">Bylaw update: Vote or add more bylaws?  The work that Andrea and Nicholas </w:t>
      </w:r>
      <w:proofErr w:type="gramStart"/>
      <w:r w:rsidR="00E71B87">
        <w:t>were</w:t>
      </w:r>
      <w:proofErr w:type="gramEnd"/>
      <w:r>
        <w:t xml:space="preserve"> </w:t>
      </w:r>
      <w:proofErr w:type="gramStart"/>
      <w:r>
        <w:t>good</w:t>
      </w:r>
      <w:proofErr w:type="gramEnd"/>
      <w:r>
        <w:t xml:space="preserve"> and their recommendations were solid.  We do not have to make any </w:t>
      </w:r>
      <w:r w:rsidR="00E71B87">
        <w:t>changes,</w:t>
      </w:r>
      <w:r>
        <w:t xml:space="preserve"> but we </w:t>
      </w:r>
      <w:r w:rsidR="00E71B87">
        <w:t>can</w:t>
      </w:r>
      <w:r>
        <w:t xml:space="preserve"> reflect on the board’s current structure/situation.  </w:t>
      </w:r>
    </w:p>
    <w:p w14:paraId="6AFC37DA" w14:textId="550937DD" w:rsidR="00271E72" w:rsidRDefault="00271E72" w:rsidP="00E71B87">
      <w:pPr>
        <w:pStyle w:val="ListParagraph"/>
        <w:numPr>
          <w:ilvl w:val="1"/>
          <w:numId w:val="6"/>
        </w:numPr>
      </w:pPr>
      <w:r>
        <w:t>Do we want Executive boards, more formalized protocols, streamlining?</w:t>
      </w:r>
    </w:p>
    <w:p w14:paraId="54F98702" w14:textId="776E27B1" w:rsidR="00271E72" w:rsidRDefault="00271E72" w:rsidP="00E71B87">
      <w:pPr>
        <w:pStyle w:val="ListParagraph"/>
        <w:numPr>
          <w:ilvl w:val="1"/>
          <w:numId w:val="6"/>
        </w:numPr>
      </w:pPr>
      <w:r>
        <w:t>We should have more discussion, perhaps not so much email voting.</w:t>
      </w:r>
    </w:p>
    <w:p w14:paraId="0B31C787" w14:textId="763EFD84" w:rsidR="00271E72" w:rsidRDefault="00271E72" w:rsidP="00E71B87">
      <w:pPr>
        <w:pStyle w:val="ListParagraph"/>
        <w:numPr>
          <w:ilvl w:val="1"/>
          <w:numId w:val="6"/>
        </w:numPr>
      </w:pPr>
      <w:r>
        <w:t>What are the expectations of board members?</w:t>
      </w:r>
    </w:p>
    <w:p w14:paraId="358026B9" w14:textId="24052281" w:rsidR="00E71B87" w:rsidRDefault="00E71B87" w:rsidP="00E71B87">
      <w:pPr>
        <w:pStyle w:val="ListParagraph"/>
        <w:numPr>
          <w:ilvl w:val="1"/>
          <w:numId w:val="6"/>
        </w:numPr>
      </w:pPr>
      <w:r>
        <w:t>Accounting requirement – voted to be removed</w:t>
      </w:r>
    </w:p>
    <w:p w14:paraId="7B36911D" w14:textId="7CFE167B" w:rsidR="00E71B87" w:rsidRDefault="00E71B87" w:rsidP="00E71B87">
      <w:pPr>
        <w:pStyle w:val="ListParagraph"/>
        <w:numPr>
          <w:ilvl w:val="1"/>
          <w:numId w:val="6"/>
        </w:numPr>
      </w:pPr>
      <w:r>
        <w:t>Roll call vote – should we record every vote?</w:t>
      </w:r>
    </w:p>
    <w:p w14:paraId="4A297884" w14:textId="61334CB6" w:rsidR="00E71B87" w:rsidRDefault="00E71B87" w:rsidP="00E71B87">
      <w:pPr>
        <w:pStyle w:val="ListParagraph"/>
        <w:numPr>
          <w:ilvl w:val="1"/>
          <w:numId w:val="6"/>
        </w:numPr>
      </w:pPr>
      <w:r>
        <w:t>Should we have an executive committee?</w:t>
      </w:r>
    </w:p>
    <w:p w14:paraId="65B959B7" w14:textId="0D21E79C" w:rsidR="00E71B87" w:rsidRDefault="00E71B87" w:rsidP="00E71B87">
      <w:pPr>
        <w:pStyle w:val="ListParagraph"/>
        <w:numPr>
          <w:ilvl w:val="1"/>
          <w:numId w:val="6"/>
        </w:numPr>
      </w:pPr>
      <w:r>
        <w:t>Should the Finance Committee be removed</w:t>
      </w:r>
    </w:p>
    <w:p w14:paraId="7B98C9AB" w14:textId="012B767C" w:rsidR="00E71B87" w:rsidRDefault="00E71B87" w:rsidP="00E71B87">
      <w:pPr>
        <w:pStyle w:val="ListParagraph"/>
        <w:numPr>
          <w:ilvl w:val="1"/>
          <w:numId w:val="6"/>
        </w:numPr>
      </w:pPr>
      <w:r>
        <w:t>We can present a new set of bylaws and vote on them next time</w:t>
      </w:r>
    </w:p>
    <w:p w14:paraId="521CFF83" w14:textId="4BC92D48" w:rsidR="004644DC" w:rsidRDefault="004644DC" w:rsidP="00E71B87">
      <w:pPr>
        <w:pStyle w:val="ListParagraph"/>
        <w:numPr>
          <w:ilvl w:val="1"/>
          <w:numId w:val="6"/>
        </w:numPr>
      </w:pPr>
      <w:r>
        <w:t>Engagement guidelines: “without cause” should be removed</w:t>
      </w:r>
    </w:p>
    <w:p w14:paraId="15CD967D" w14:textId="39AD5550" w:rsidR="004644DC" w:rsidRDefault="004644DC" w:rsidP="00E71B87">
      <w:pPr>
        <w:pStyle w:val="ListParagraph"/>
        <w:numPr>
          <w:ilvl w:val="1"/>
          <w:numId w:val="6"/>
        </w:numPr>
      </w:pPr>
      <w:r>
        <w:t>What constitutes “cause”</w:t>
      </w:r>
    </w:p>
    <w:p w14:paraId="102B48AC" w14:textId="3FDA4819" w:rsidR="004644DC" w:rsidRDefault="004644DC" w:rsidP="00E71B87">
      <w:pPr>
        <w:pStyle w:val="ListParagraph"/>
        <w:numPr>
          <w:ilvl w:val="1"/>
          <w:numId w:val="6"/>
        </w:numPr>
      </w:pPr>
      <w:r>
        <w:t>Board member expectations: hours per month? Attendance at events?</w:t>
      </w:r>
    </w:p>
    <w:p w14:paraId="664C86AF" w14:textId="28CA65DB" w:rsidR="004644DC" w:rsidRDefault="004644DC" w:rsidP="00E71B87">
      <w:pPr>
        <w:pStyle w:val="ListParagraph"/>
        <w:numPr>
          <w:ilvl w:val="1"/>
          <w:numId w:val="6"/>
        </w:numPr>
      </w:pPr>
      <w:r>
        <w:t>Board member job description already lists these things, so no need to include in bylaws</w:t>
      </w:r>
    </w:p>
    <w:p w14:paraId="0B6B01F6" w14:textId="77777777" w:rsidR="004644DC" w:rsidRDefault="004644DC" w:rsidP="004644DC">
      <w:pPr>
        <w:pStyle w:val="ListParagraph"/>
        <w:ind w:left="1440"/>
      </w:pPr>
    </w:p>
    <w:p w14:paraId="35D9D33A" w14:textId="77777777" w:rsidR="004644DC" w:rsidRDefault="004644DC" w:rsidP="004644DC">
      <w:pPr>
        <w:pStyle w:val="ListParagraph"/>
        <w:ind w:left="1440"/>
      </w:pPr>
    </w:p>
    <w:p w14:paraId="2A5DC88B" w14:textId="77777777" w:rsidR="004644DC" w:rsidRDefault="004644DC" w:rsidP="004644DC">
      <w:pPr>
        <w:pStyle w:val="ListParagraph"/>
        <w:ind w:left="1440"/>
      </w:pPr>
    </w:p>
    <w:p w14:paraId="0E633CBB" w14:textId="0A88780C" w:rsidR="004644DC" w:rsidRDefault="004644DC" w:rsidP="004644DC">
      <w:pPr>
        <w:pStyle w:val="ListParagraph"/>
        <w:ind w:left="1440"/>
      </w:pPr>
      <w:r>
        <w:lastRenderedPageBreak/>
        <w:t>Voting on bylaws:</w:t>
      </w:r>
    </w:p>
    <w:p w14:paraId="258A6D16" w14:textId="3E459694" w:rsidR="004644DC" w:rsidRDefault="004644DC" w:rsidP="004644DC">
      <w:pPr>
        <w:pStyle w:val="ListParagraph"/>
        <w:ind w:left="1440"/>
      </w:pPr>
      <w:r>
        <w:t>#2: stay as is</w:t>
      </w:r>
    </w:p>
    <w:p w14:paraId="59CF56DB" w14:textId="0EEBC6AD" w:rsidR="004644DC" w:rsidRDefault="004644DC" w:rsidP="004644DC">
      <w:pPr>
        <w:pStyle w:val="ListParagraph"/>
        <w:ind w:left="1440"/>
      </w:pPr>
      <w:r>
        <w:t>#3: Record voting history? – No</w:t>
      </w:r>
    </w:p>
    <w:p w14:paraId="035DAA74" w14:textId="57813C22" w:rsidR="004644DC" w:rsidRDefault="004644DC" w:rsidP="004644DC">
      <w:pPr>
        <w:pStyle w:val="ListParagraph"/>
        <w:ind w:left="1440"/>
      </w:pPr>
      <w:r>
        <w:t>#4: Stay</w:t>
      </w:r>
    </w:p>
    <w:p w14:paraId="00AFFCC8" w14:textId="45B36DF6" w:rsidR="004644DC" w:rsidRDefault="004644DC" w:rsidP="004644DC">
      <w:pPr>
        <w:pStyle w:val="ListParagraph"/>
        <w:ind w:left="1440"/>
      </w:pPr>
      <w:r>
        <w:t>#5: Remove</w:t>
      </w:r>
    </w:p>
    <w:p w14:paraId="600425CE" w14:textId="5D1B010F" w:rsidR="004644DC" w:rsidRDefault="004644DC" w:rsidP="004644DC">
      <w:pPr>
        <w:pStyle w:val="ListParagraph"/>
        <w:ind w:left="1440"/>
      </w:pPr>
      <w:r>
        <w:t>#6: (Null)</w:t>
      </w:r>
    </w:p>
    <w:p w14:paraId="7651C584" w14:textId="4C39F44C" w:rsidR="004644DC" w:rsidRDefault="004644DC" w:rsidP="004644DC">
      <w:pPr>
        <w:pStyle w:val="ListParagraph"/>
        <w:ind w:left="1440"/>
      </w:pPr>
      <w:r>
        <w:t>#7: Alyssa’s review – leave as is and enact</w:t>
      </w:r>
    </w:p>
    <w:p w14:paraId="141CCD78" w14:textId="47066B52" w:rsidR="004644DC" w:rsidRDefault="004644DC" w:rsidP="004644DC">
      <w:pPr>
        <w:pStyle w:val="ListParagraph"/>
        <w:ind w:left="1440"/>
      </w:pPr>
      <w:r>
        <w:t>#8: Treasurer upon request</w:t>
      </w:r>
    </w:p>
    <w:p w14:paraId="0339FAE8" w14:textId="387559A3" w:rsidR="004644DC" w:rsidRDefault="004644DC" w:rsidP="004644DC">
      <w:pPr>
        <w:pStyle w:val="ListParagraph"/>
        <w:ind w:left="1440"/>
      </w:pPr>
      <w:r>
        <w:t>#9: Stay</w:t>
      </w:r>
    </w:p>
    <w:p w14:paraId="471CC73B" w14:textId="19BCA623" w:rsidR="00F871D0" w:rsidRPr="007A6BE7" w:rsidRDefault="005B5F37" w:rsidP="007A6BE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720"/>
        <w:rPr>
          <w:rFonts w:asciiTheme="minorHAnsi" w:hAnsiTheme="minorHAnsi" w:cstheme="minorHAnsi"/>
          <w:color w:val="222222"/>
        </w:rPr>
      </w:pPr>
      <w:r w:rsidRPr="005B5F37">
        <w:rPr>
          <w:rFonts w:asciiTheme="minorHAnsi" w:hAnsiTheme="minorHAnsi" w:cstheme="minorHAnsi"/>
          <w:color w:val="222222"/>
        </w:rPr>
        <w:br/>
      </w:r>
      <w:r w:rsidR="00752C14">
        <w:rPr>
          <w:rFonts w:asciiTheme="minorHAnsi" w:hAnsiTheme="minorHAnsi" w:cstheme="minorHAnsi"/>
          <w:color w:val="222222"/>
          <w:shd w:val="clear" w:color="auto" w:fill="FFFFFF"/>
        </w:rPr>
        <w:t>Strategic Plan Initiative:</w:t>
      </w:r>
    </w:p>
    <w:p w14:paraId="1E652C98" w14:textId="77777777" w:rsidR="00752C14" w:rsidRDefault="00752C14" w:rsidP="00752C14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1EB3C3CF" w14:textId="05FEA46A" w:rsidR="007A6BE7" w:rsidRDefault="004644DC" w:rsidP="004644DC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Ceiling tiles are finished</w:t>
      </w:r>
    </w:p>
    <w:p w14:paraId="43FD2B7A" w14:textId="6EE13427" w:rsidR="004644DC" w:rsidRDefault="004644DC" w:rsidP="004644DC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Restrooms are not completed yet</w:t>
      </w:r>
    </w:p>
    <w:p w14:paraId="5C3AD7A3" w14:textId="43B00B0B" w:rsidR="004644DC" w:rsidRDefault="004644DC" w:rsidP="004644DC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Furnace was replaced </w:t>
      </w:r>
    </w:p>
    <w:p w14:paraId="6ACA9095" w14:textId="62982179" w:rsidR="004644DC" w:rsidRDefault="004644DC" w:rsidP="004644DC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We are currently unsure regarding opening on Sundays – the 2025 budget is already set, so this should not be a near future issue</w:t>
      </w:r>
    </w:p>
    <w:p w14:paraId="033461CE" w14:textId="77777777" w:rsidR="004A5DBF" w:rsidRDefault="004A5DBF" w:rsidP="007A6BE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6A7DA75B" w14:textId="4B07811A" w:rsidR="004A5DBF" w:rsidRDefault="004A5DBF" w:rsidP="004A5DB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New business:</w:t>
      </w:r>
    </w:p>
    <w:p w14:paraId="7EAC94E0" w14:textId="77777777" w:rsidR="004A5DBF" w:rsidRDefault="004A5DBF" w:rsidP="004A5D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76ED8061" w14:textId="2FDBB364" w:rsidR="004A5DBF" w:rsidRDefault="004644DC" w:rsidP="004644DC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080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WACL</w:t>
      </w:r>
      <w:proofErr w:type="gramEnd"/>
      <w:r>
        <w:rPr>
          <w:rFonts w:asciiTheme="minorHAnsi" w:hAnsiTheme="minorHAnsi" w:cstheme="minorHAnsi"/>
          <w:color w:val="000000"/>
        </w:rPr>
        <w:t xml:space="preserve"> programming budget is </w:t>
      </w:r>
      <w:proofErr w:type="gramStart"/>
      <w:r w:rsidR="008A02D6">
        <w:rPr>
          <w:rFonts w:asciiTheme="minorHAnsi" w:hAnsiTheme="minorHAnsi" w:cstheme="minorHAnsi"/>
          <w:color w:val="000000"/>
        </w:rPr>
        <w:t>similar to</w:t>
      </w:r>
      <w:proofErr w:type="gramEnd"/>
      <w:r>
        <w:rPr>
          <w:rFonts w:asciiTheme="minorHAnsi" w:hAnsiTheme="minorHAnsi" w:cstheme="minorHAnsi"/>
          <w:color w:val="000000"/>
        </w:rPr>
        <w:t xml:space="preserve"> ours</w:t>
      </w:r>
    </w:p>
    <w:p w14:paraId="73513BEE" w14:textId="6B0C65C6" w:rsidR="004644DC" w:rsidRDefault="004644DC" w:rsidP="004644DC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0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With a $1,000 surplus, what can we do (as previously mentioned)?</w:t>
      </w:r>
    </w:p>
    <w:p w14:paraId="58A10A23" w14:textId="3920AC23" w:rsidR="004644DC" w:rsidRDefault="004644DC" w:rsidP="004644DC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10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All current board members will be the same officers for one more year: unanimous vote “yes”.</w:t>
      </w:r>
    </w:p>
    <w:p w14:paraId="67FF620C" w14:textId="7DAF5960" w:rsidR="00BF7B44" w:rsidRDefault="00141BD6" w:rsidP="00F00AD8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Meeting a</w:t>
      </w:r>
      <w:r w:rsidRPr="005B5F37">
        <w:rPr>
          <w:rFonts w:asciiTheme="minorHAnsi" w:hAnsiTheme="minorHAnsi" w:cstheme="minorHAnsi"/>
          <w:color w:val="000000"/>
        </w:rPr>
        <w:t>djour</w:t>
      </w:r>
      <w:r>
        <w:rPr>
          <w:rFonts w:asciiTheme="minorHAnsi" w:hAnsiTheme="minorHAnsi" w:cstheme="minorHAnsi"/>
          <w:color w:val="000000"/>
        </w:rPr>
        <w:t>ned</w:t>
      </w:r>
      <w:r w:rsidR="00F00AD8">
        <w:rPr>
          <w:rFonts w:asciiTheme="minorHAnsi" w:hAnsiTheme="minorHAnsi" w:cstheme="minorHAnsi"/>
          <w:color w:val="000000"/>
        </w:rPr>
        <w:t>, next meeting Tuesda</w:t>
      </w:r>
      <w:r w:rsidR="00752C14">
        <w:rPr>
          <w:rFonts w:asciiTheme="minorHAnsi" w:hAnsiTheme="minorHAnsi" w:cstheme="minorHAnsi"/>
          <w:color w:val="000000"/>
        </w:rPr>
        <w:t xml:space="preserve">y, </w:t>
      </w:r>
      <w:r w:rsidR="008A02D6">
        <w:rPr>
          <w:rFonts w:asciiTheme="minorHAnsi" w:hAnsiTheme="minorHAnsi" w:cstheme="minorHAnsi"/>
          <w:color w:val="000000"/>
        </w:rPr>
        <w:t>March 18</w:t>
      </w:r>
      <w:r w:rsidR="007A6BE7">
        <w:rPr>
          <w:rFonts w:asciiTheme="minorHAnsi" w:hAnsiTheme="minorHAnsi" w:cstheme="minorHAnsi"/>
          <w:color w:val="000000"/>
        </w:rPr>
        <w:t xml:space="preserve">, </w:t>
      </w:r>
      <w:r w:rsidR="002168EB">
        <w:rPr>
          <w:rFonts w:asciiTheme="minorHAnsi" w:hAnsiTheme="minorHAnsi" w:cstheme="minorHAnsi"/>
          <w:color w:val="000000"/>
        </w:rPr>
        <w:t>2025,</w:t>
      </w:r>
      <w:r w:rsidR="00F00AD8">
        <w:rPr>
          <w:rFonts w:asciiTheme="minorHAnsi" w:hAnsiTheme="minorHAnsi" w:cstheme="minorHAnsi"/>
          <w:color w:val="000000"/>
        </w:rPr>
        <w:t xml:space="preserve"> at 6:30pm.</w:t>
      </w:r>
      <w:r w:rsidR="008A02D6">
        <w:rPr>
          <w:rFonts w:asciiTheme="minorHAnsi" w:hAnsiTheme="minorHAnsi" w:cstheme="minorHAnsi"/>
          <w:color w:val="000000"/>
        </w:rPr>
        <w:t xml:space="preserve"> </w:t>
      </w:r>
    </w:p>
    <w:p w14:paraId="0D4AD4A3" w14:textId="53AA04B1" w:rsidR="008A02D6" w:rsidRDefault="008A02D6" w:rsidP="00F00AD8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*Daniel will be unable to attend, another officer will need to record minutes.  Thank you!</w:t>
      </w:r>
    </w:p>
    <w:p w14:paraId="143AEE23" w14:textId="77777777" w:rsidR="00F00AD8" w:rsidRPr="005B5F37" w:rsidRDefault="00F00AD8" w:rsidP="00F00AD8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rPr>
          <w:rFonts w:asciiTheme="minorHAnsi" w:hAnsiTheme="minorHAnsi" w:cstheme="minorHAnsi"/>
        </w:rPr>
      </w:pPr>
    </w:p>
    <w:p w14:paraId="4B61607E" w14:textId="6B61468B" w:rsidR="00BF7B44" w:rsidRDefault="00BF7B44">
      <w:pPr>
        <w:ind w:left="360"/>
        <w:jc w:val="center"/>
      </w:pPr>
    </w:p>
    <w:sectPr w:rsidR="00BF7B44">
      <w:pgSz w:w="12240" w:h="15840"/>
      <w:pgMar w:top="108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BAE"/>
    <w:multiLevelType w:val="hybridMultilevel"/>
    <w:tmpl w:val="E48E9896"/>
    <w:lvl w:ilvl="0" w:tplc="E9BEA6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B4C44"/>
    <w:multiLevelType w:val="hybridMultilevel"/>
    <w:tmpl w:val="5A6C6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BC4762"/>
    <w:multiLevelType w:val="hybridMultilevel"/>
    <w:tmpl w:val="9484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D97"/>
    <w:multiLevelType w:val="multilevel"/>
    <w:tmpl w:val="1526C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4FC7530"/>
    <w:multiLevelType w:val="multilevel"/>
    <w:tmpl w:val="1526C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A4045E"/>
    <w:multiLevelType w:val="hybridMultilevel"/>
    <w:tmpl w:val="41E67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6747282">
    <w:abstractNumId w:val="4"/>
  </w:num>
  <w:num w:numId="2" w16cid:durableId="678039988">
    <w:abstractNumId w:val="3"/>
  </w:num>
  <w:num w:numId="3" w16cid:durableId="1806580756">
    <w:abstractNumId w:val="5"/>
  </w:num>
  <w:num w:numId="4" w16cid:durableId="460614625">
    <w:abstractNumId w:val="0"/>
  </w:num>
  <w:num w:numId="5" w16cid:durableId="761411914">
    <w:abstractNumId w:val="1"/>
  </w:num>
  <w:num w:numId="6" w16cid:durableId="563881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44"/>
    <w:rsid w:val="00141BD6"/>
    <w:rsid w:val="00210B8E"/>
    <w:rsid w:val="002168EB"/>
    <w:rsid w:val="00271E72"/>
    <w:rsid w:val="00313FD8"/>
    <w:rsid w:val="003D5EDA"/>
    <w:rsid w:val="00435D56"/>
    <w:rsid w:val="004644DC"/>
    <w:rsid w:val="004A5DBF"/>
    <w:rsid w:val="004B7318"/>
    <w:rsid w:val="00525CF1"/>
    <w:rsid w:val="005B5F37"/>
    <w:rsid w:val="00680B81"/>
    <w:rsid w:val="00693C47"/>
    <w:rsid w:val="00696781"/>
    <w:rsid w:val="006B1840"/>
    <w:rsid w:val="00752C14"/>
    <w:rsid w:val="00766A94"/>
    <w:rsid w:val="007A6BE7"/>
    <w:rsid w:val="00823253"/>
    <w:rsid w:val="008654F6"/>
    <w:rsid w:val="008A02D6"/>
    <w:rsid w:val="00922124"/>
    <w:rsid w:val="00A4495D"/>
    <w:rsid w:val="00BF7B44"/>
    <w:rsid w:val="00C11925"/>
    <w:rsid w:val="00C2322B"/>
    <w:rsid w:val="00C84B2B"/>
    <w:rsid w:val="00E409BD"/>
    <w:rsid w:val="00E43B92"/>
    <w:rsid w:val="00E5565C"/>
    <w:rsid w:val="00E71B87"/>
    <w:rsid w:val="00ED4680"/>
    <w:rsid w:val="00F00AD8"/>
    <w:rsid w:val="00F34DDD"/>
    <w:rsid w:val="00F6441F"/>
    <w:rsid w:val="00F8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87FD"/>
  <w15:docId w15:val="{34997D68-C081-4F07-AAED-83237A90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C53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8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x5Lk/wOaBnkYIf0Pqnek6GidnA==">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E5B11E2A93843B9BB38532CB56B23" ma:contentTypeVersion="6" ma:contentTypeDescription="Create a new document." ma:contentTypeScope="" ma:versionID="c9ebf7864a9607bd6b4218ec99f308c9">
  <xsd:schema xmlns:xsd="http://www.w3.org/2001/XMLSchema" xmlns:xs="http://www.w3.org/2001/XMLSchema" xmlns:p="http://schemas.microsoft.com/office/2006/metadata/properties" xmlns:ns2="1b0d07b5-f981-498c-866c-e6e56bbbbae9" targetNamespace="http://schemas.microsoft.com/office/2006/metadata/properties" ma:root="true" ma:fieldsID="ef32370edb003b8a8b3ed18d272e84b6" ns2:_="">
    <xsd:import namespace="1b0d07b5-f981-498c-866c-e6e56bbbb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d07b5-f981-498c-866c-e6e56bbbb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C0C23E-185F-4B62-BDEE-E636349FD821}"/>
</file>

<file path=customXml/itemProps3.xml><?xml version="1.0" encoding="utf-8"?>
<ds:datastoreItem xmlns:ds="http://schemas.openxmlformats.org/officeDocument/2006/customXml" ds:itemID="{555812E6-7CD9-482D-900F-0C2CF9CEDD73}"/>
</file>

<file path=customXml/itemProps4.xml><?xml version="1.0" encoding="utf-8"?>
<ds:datastoreItem xmlns:ds="http://schemas.openxmlformats.org/officeDocument/2006/customXml" ds:itemID="{23317D11-24C0-409C-B611-98ACE5BB0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Talerico, Cheryl L.</dc:creator>
  <cp:lastModifiedBy>Daniel McKay</cp:lastModifiedBy>
  <cp:revision>4</cp:revision>
  <dcterms:created xsi:type="dcterms:W3CDTF">2025-03-18T16:11:00Z</dcterms:created>
  <dcterms:modified xsi:type="dcterms:W3CDTF">2025-03-18T16:36:00Z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0x010100AB7E5B11E2A93843B9BB38532CB56B23</vt:lpwstr>
  </property>
</Properties>
</file>